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7E" w:rsidRPr="00CE68BC" w:rsidRDefault="000B047E" w:rsidP="000B047E">
      <w:pPr>
        <w:tabs>
          <w:tab w:val="left" w:pos="708"/>
          <w:tab w:val="center" w:pos="4153"/>
          <w:tab w:val="right" w:pos="8306"/>
        </w:tabs>
        <w:suppressAutoHyphens/>
        <w:jc w:val="center"/>
        <w:rPr>
          <w:rFonts w:eastAsia="Arial"/>
          <w:b/>
          <w:sz w:val="27"/>
          <w:szCs w:val="27"/>
          <w:lang w:eastAsia="ar-SA"/>
        </w:rPr>
      </w:pPr>
      <w:r w:rsidRPr="00CE68BC">
        <w:rPr>
          <w:rFonts w:eastAsia="Arial"/>
          <w:b/>
          <w:sz w:val="27"/>
          <w:szCs w:val="27"/>
          <w:lang w:eastAsia="ar-SA"/>
        </w:rPr>
        <w:t>РОССИЙСКАЯ ФЕДЕРАЦИЯ</w:t>
      </w:r>
    </w:p>
    <w:p w:rsidR="000B047E" w:rsidRPr="00CE68BC" w:rsidRDefault="000B047E" w:rsidP="000B047E">
      <w:pPr>
        <w:keepNext/>
        <w:numPr>
          <w:ilvl w:val="4"/>
          <w:numId w:val="3"/>
        </w:numPr>
        <w:tabs>
          <w:tab w:val="left" w:pos="0"/>
        </w:tabs>
        <w:suppressAutoHyphens/>
        <w:jc w:val="center"/>
        <w:outlineLvl w:val="4"/>
        <w:rPr>
          <w:b/>
          <w:spacing w:val="20"/>
          <w:sz w:val="27"/>
          <w:szCs w:val="27"/>
          <w:lang w:eastAsia="ar-SA"/>
        </w:rPr>
      </w:pPr>
      <w:r w:rsidRPr="00CE68BC">
        <w:rPr>
          <w:b/>
          <w:spacing w:val="20"/>
          <w:sz w:val="27"/>
          <w:szCs w:val="27"/>
          <w:lang w:eastAsia="ar-SA"/>
        </w:rPr>
        <w:t>АДМИНИСТРАЦИЯ ЛАРИЧИХИНСКОГО СЕЛЬСОВЕТА</w:t>
      </w:r>
    </w:p>
    <w:p w:rsidR="000B047E" w:rsidRPr="00CE68BC" w:rsidRDefault="000B047E" w:rsidP="000B047E">
      <w:pPr>
        <w:keepNext/>
        <w:numPr>
          <w:ilvl w:val="4"/>
          <w:numId w:val="3"/>
        </w:numPr>
        <w:tabs>
          <w:tab w:val="left" w:pos="0"/>
        </w:tabs>
        <w:suppressAutoHyphens/>
        <w:jc w:val="center"/>
        <w:outlineLvl w:val="4"/>
        <w:rPr>
          <w:b/>
          <w:spacing w:val="20"/>
          <w:sz w:val="27"/>
          <w:szCs w:val="27"/>
          <w:lang w:eastAsia="ar-SA"/>
        </w:rPr>
      </w:pPr>
      <w:r w:rsidRPr="00CE68BC">
        <w:rPr>
          <w:b/>
          <w:spacing w:val="20"/>
          <w:sz w:val="27"/>
          <w:szCs w:val="27"/>
          <w:lang w:eastAsia="ar-SA"/>
        </w:rPr>
        <w:t xml:space="preserve">ТАЛЬМЕНСКОГО РАЙОНА АЛТАЙСКОГО КРАЯ </w:t>
      </w:r>
    </w:p>
    <w:p w:rsidR="000B047E" w:rsidRPr="00CE68BC" w:rsidRDefault="000B047E" w:rsidP="000B047E">
      <w:pPr>
        <w:keepNext/>
        <w:numPr>
          <w:ilvl w:val="3"/>
          <w:numId w:val="3"/>
        </w:numPr>
        <w:tabs>
          <w:tab w:val="left" w:pos="0"/>
        </w:tabs>
        <w:suppressAutoHyphens/>
        <w:outlineLvl w:val="3"/>
        <w:rPr>
          <w:b/>
          <w:spacing w:val="14"/>
          <w:sz w:val="27"/>
          <w:szCs w:val="27"/>
          <w:lang w:eastAsia="ar-SA"/>
        </w:rPr>
      </w:pPr>
      <w:r w:rsidRPr="00CE68BC">
        <w:rPr>
          <w:b/>
          <w:spacing w:val="14"/>
          <w:sz w:val="27"/>
          <w:szCs w:val="27"/>
          <w:lang w:eastAsia="ar-SA"/>
        </w:rPr>
        <w:t xml:space="preserve">  </w:t>
      </w:r>
    </w:p>
    <w:p w:rsidR="000B047E" w:rsidRPr="00CE68BC" w:rsidRDefault="000B047E" w:rsidP="000B047E">
      <w:pPr>
        <w:keepNext/>
        <w:numPr>
          <w:ilvl w:val="5"/>
          <w:numId w:val="3"/>
        </w:numPr>
        <w:tabs>
          <w:tab w:val="left" w:pos="0"/>
        </w:tabs>
        <w:suppressAutoHyphens/>
        <w:jc w:val="center"/>
        <w:outlineLvl w:val="5"/>
        <w:rPr>
          <w:b/>
          <w:spacing w:val="84"/>
          <w:sz w:val="27"/>
          <w:szCs w:val="27"/>
          <w:lang w:eastAsia="ar-SA"/>
        </w:rPr>
      </w:pPr>
      <w:r w:rsidRPr="00CE68BC">
        <w:rPr>
          <w:b/>
          <w:spacing w:val="84"/>
          <w:sz w:val="27"/>
          <w:szCs w:val="27"/>
          <w:lang w:eastAsia="ar-SA"/>
        </w:rPr>
        <w:t>ПОСТАНОВЛЕНИЕ</w:t>
      </w:r>
    </w:p>
    <w:p w:rsidR="000B047E" w:rsidRPr="00CE68BC" w:rsidRDefault="000B047E" w:rsidP="000B047E">
      <w:pPr>
        <w:suppressAutoHyphens/>
        <w:jc w:val="center"/>
        <w:rPr>
          <w:sz w:val="27"/>
          <w:szCs w:val="27"/>
          <w:lang w:eastAsia="ar-SA"/>
        </w:rPr>
      </w:pPr>
    </w:p>
    <w:p w:rsidR="000B047E" w:rsidRPr="00CE68BC" w:rsidRDefault="000B047E" w:rsidP="000B047E">
      <w:pPr>
        <w:suppressAutoHyphens/>
        <w:jc w:val="center"/>
        <w:rPr>
          <w:sz w:val="27"/>
          <w:szCs w:val="27"/>
          <w:lang w:eastAsia="ar-SA"/>
        </w:rPr>
      </w:pPr>
    </w:p>
    <w:p w:rsidR="000B047E" w:rsidRPr="00CE68BC" w:rsidRDefault="000B047E" w:rsidP="000B047E">
      <w:pPr>
        <w:suppressAutoHyphens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2</w:t>
      </w:r>
      <w:r w:rsidR="000325B7">
        <w:rPr>
          <w:sz w:val="27"/>
          <w:szCs w:val="27"/>
          <w:lang w:eastAsia="ar-SA"/>
        </w:rPr>
        <w:t>6</w:t>
      </w:r>
      <w:r>
        <w:rPr>
          <w:sz w:val="27"/>
          <w:szCs w:val="27"/>
          <w:lang w:eastAsia="ar-SA"/>
        </w:rPr>
        <w:t>.12</w:t>
      </w:r>
      <w:r w:rsidRPr="00CE68BC">
        <w:rPr>
          <w:sz w:val="27"/>
          <w:szCs w:val="27"/>
          <w:lang w:eastAsia="ar-SA"/>
        </w:rPr>
        <w:t xml:space="preserve">.2017 г.                                                                      </w:t>
      </w:r>
      <w:r>
        <w:rPr>
          <w:sz w:val="27"/>
          <w:szCs w:val="27"/>
          <w:lang w:eastAsia="ar-SA"/>
        </w:rPr>
        <w:t xml:space="preserve">                           </w:t>
      </w:r>
      <w:r w:rsidRPr="00CE68BC">
        <w:rPr>
          <w:sz w:val="27"/>
          <w:szCs w:val="27"/>
          <w:lang w:eastAsia="ar-SA"/>
        </w:rPr>
        <w:t xml:space="preserve"> №  </w:t>
      </w:r>
      <w:r>
        <w:rPr>
          <w:sz w:val="27"/>
          <w:szCs w:val="27"/>
          <w:lang w:eastAsia="ar-SA"/>
        </w:rPr>
        <w:t>25</w:t>
      </w:r>
      <w:r w:rsidRPr="00CE68BC">
        <w:rPr>
          <w:sz w:val="27"/>
          <w:szCs w:val="27"/>
          <w:lang w:eastAsia="ar-SA"/>
        </w:rPr>
        <w:t xml:space="preserve">                                  </w:t>
      </w:r>
    </w:p>
    <w:p w:rsidR="000B047E" w:rsidRPr="00CE68BC" w:rsidRDefault="000B047E" w:rsidP="000B047E">
      <w:pPr>
        <w:suppressAutoHyphens/>
        <w:jc w:val="center"/>
        <w:rPr>
          <w:sz w:val="27"/>
          <w:szCs w:val="27"/>
          <w:lang w:eastAsia="ar-SA"/>
        </w:rPr>
      </w:pPr>
      <w:r w:rsidRPr="00CE68BC">
        <w:rPr>
          <w:sz w:val="27"/>
          <w:szCs w:val="27"/>
          <w:lang w:eastAsia="ar-SA"/>
        </w:rPr>
        <w:t xml:space="preserve">с. Ларичиха </w:t>
      </w:r>
    </w:p>
    <w:p w:rsidR="00724F4B" w:rsidRDefault="00724F4B" w:rsidP="00724F4B">
      <w:pPr>
        <w:tabs>
          <w:tab w:val="left" w:pos="5700"/>
        </w:tabs>
        <w:rPr>
          <w:sz w:val="28"/>
          <w:szCs w:val="28"/>
        </w:rPr>
      </w:pPr>
    </w:p>
    <w:p w:rsidR="00724F4B" w:rsidRPr="004C0DFB" w:rsidRDefault="00724F4B" w:rsidP="00724F4B">
      <w:pPr>
        <w:tabs>
          <w:tab w:val="left" w:pos="5700"/>
        </w:tabs>
        <w:rPr>
          <w:sz w:val="28"/>
          <w:szCs w:val="28"/>
        </w:rPr>
      </w:pPr>
    </w:p>
    <w:p w:rsidR="00724F4B" w:rsidRDefault="00724F4B" w:rsidP="00724F4B">
      <w:pPr>
        <w:tabs>
          <w:tab w:val="left" w:pos="5700"/>
        </w:tabs>
      </w:pPr>
    </w:p>
    <w:tbl>
      <w:tblPr>
        <w:tblW w:w="8222" w:type="dxa"/>
        <w:tblInd w:w="108" w:type="dxa"/>
        <w:tblLayout w:type="fixed"/>
        <w:tblLook w:val="04A0"/>
      </w:tblPr>
      <w:tblGrid>
        <w:gridCol w:w="4678"/>
        <w:gridCol w:w="1906"/>
        <w:gridCol w:w="1638"/>
      </w:tblGrid>
      <w:tr w:rsidR="00724F4B" w:rsidTr="000B047E">
        <w:trPr>
          <w:cantSplit/>
        </w:trPr>
        <w:tc>
          <w:tcPr>
            <w:tcW w:w="4678" w:type="dxa"/>
            <w:hideMark/>
          </w:tcPr>
          <w:p w:rsidR="00724F4B" w:rsidRDefault="00724F4B" w:rsidP="000B047E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О мероприятиях по подготовке и проведению на территории </w:t>
            </w:r>
            <w:r w:rsidR="000B047E">
              <w:rPr>
                <w:sz w:val="28"/>
                <w:szCs w:val="28"/>
              </w:rPr>
              <w:t>Ларич</w:t>
            </w:r>
            <w:r w:rsidR="000B047E">
              <w:rPr>
                <w:sz w:val="28"/>
                <w:szCs w:val="28"/>
              </w:rPr>
              <w:t>и</w:t>
            </w:r>
            <w:r w:rsidR="000B047E">
              <w:rPr>
                <w:sz w:val="28"/>
                <w:szCs w:val="28"/>
              </w:rPr>
              <w:t>хин</w:t>
            </w:r>
            <w:r>
              <w:rPr>
                <w:sz w:val="28"/>
                <w:szCs w:val="28"/>
              </w:rPr>
              <w:t>ского сельсовета Тальме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района  избирательной ка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пании по выборам  Президента Российской Федерации 18 ма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 2018г.</w:t>
            </w:r>
          </w:p>
        </w:tc>
        <w:tc>
          <w:tcPr>
            <w:tcW w:w="190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724F4B" w:rsidRDefault="00724F4B" w:rsidP="00A139E8">
            <w:pPr>
              <w:suppressAutoHyphens/>
              <w:snapToGrid w:val="0"/>
              <w:spacing w:line="240" w:lineRule="exac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24F4B" w:rsidRDefault="00724F4B" w:rsidP="00A139E8">
            <w:pPr>
              <w:suppressAutoHyphens/>
              <w:snapToGrid w:val="0"/>
              <w:spacing w:line="240" w:lineRule="exact"/>
              <w:rPr>
                <w:sz w:val="24"/>
                <w:szCs w:val="24"/>
                <w:lang w:eastAsia="ar-SA"/>
              </w:rPr>
            </w:pPr>
          </w:p>
        </w:tc>
      </w:tr>
      <w:tr w:rsidR="00724F4B" w:rsidTr="000B047E">
        <w:trPr>
          <w:cantSplit/>
          <w:trHeight w:hRule="exact" w:val="586"/>
        </w:trPr>
        <w:tc>
          <w:tcPr>
            <w:tcW w:w="4678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724F4B" w:rsidRDefault="00724F4B" w:rsidP="00A139E8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724F4B" w:rsidRDefault="00724F4B" w:rsidP="00A139E8">
            <w:pPr>
              <w:suppressAutoHyphens/>
              <w:snapToGrid w:val="0"/>
              <w:spacing w:line="240" w:lineRule="exact"/>
              <w:rPr>
                <w:sz w:val="28"/>
                <w:szCs w:val="28"/>
                <w:lang w:eastAsia="ar-SA"/>
              </w:rPr>
            </w:pPr>
          </w:p>
        </w:tc>
      </w:tr>
    </w:tbl>
    <w:p w:rsidR="00724F4B" w:rsidRDefault="00724F4B" w:rsidP="00724F4B">
      <w:pPr>
        <w:ind w:firstLine="567"/>
        <w:jc w:val="both"/>
        <w:rPr>
          <w:sz w:val="28"/>
          <w:lang w:eastAsia="ar-SA"/>
        </w:rPr>
      </w:pPr>
      <w:r>
        <w:rPr>
          <w:iCs/>
          <w:sz w:val="28"/>
        </w:rPr>
        <w:tab/>
        <w:t xml:space="preserve"> </w:t>
      </w:r>
      <w:proofErr w:type="gramStart"/>
      <w:r>
        <w:rPr>
          <w:iCs/>
          <w:sz w:val="28"/>
        </w:rPr>
        <w:t>В целях оказания содействия избирательным комиссиям  в организ</w:t>
      </w:r>
      <w:r>
        <w:rPr>
          <w:iCs/>
          <w:sz w:val="28"/>
        </w:rPr>
        <w:t>а</w:t>
      </w:r>
      <w:r>
        <w:rPr>
          <w:iCs/>
          <w:sz w:val="28"/>
        </w:rPr>
        <w:t xml:space="preserve">ции подготовки и проведения выборов Президента Российской Федерации на территории </w:t>
      </w:r>
      <w:r w:rsidR="000325B7">
        <w:rPr>
          <w:iCs/>
          <w:sz w:val="28"/>
        </w:rPr>
        <w:t>Ларичихин</w:t>
      </w:r>
      <w:r>
        <w:rPr>
          <w:iCs/>
          <w:sz w:val="28"/>
        </w:rPr>
        <w:t>ского сельсовета Тальменского района, руководств</w:t>
      </w:r>
      <w:r>
        <w:rPr>
          <w:iCs/>
          <w:sz w:val="28"/>
        </w:rPr>
        <w:t>у</w:t>
      </w:r>
      <w:r>
        <w:rPr>
          <w:iCs/>
          <w:sz w:val="28"/>
        </w:rPr>
        <w:t>ясь Федеральным законом «Об основных гарантиях избирательных прав и права на участие в референдуме  граждан Российской Федерации»,  Фед</w:t>
      </w:r>
      <w:r>
        <w:rPr>
          <w:iCs/>
          <w:sz w:val="28"/>
        </w:rPr>
        <w:t>е</w:t>
      </w:r>
      <w:r>
        <w:rPr>
          <w:iCs/>
          <w:sz w:val="28"/>
        </w:rPr>
        <w:t>ральным законом «О выборах Президента Российской Федерации», пост</w:t>
      </w:r>
      <w:r>
        <w:rPr>
          <w:iCs/>
          <w:sz w:val="28"/>
        </w:rPr>
        <w:t>а</w:t>
      </w:r>
      <w:r>
        <w:rPr>
          <w:iCs/>
          <w:sz w:val="28"/>
        </w:rPr>
        <w:t>новлением Правительства Российской Федерации от 08.11. 2017г. № 1337 «О мерах по оказанию содействия избирательным комиссиям</w:t>
      </w:r>
      <w:proofErr w:type="gramEnd"/>
      <w:r>
        <w:rPr>
          <w:iCs/>
          <w:sz w:val="28"/>
        </w:rPr>
        <w:t xml:space="preserve"> </w:t>
      </w:r>
      <w:proofErr w:type="gramStart"/>
      <w:r>
        <w:rPr>
          <w:iCs/>
          <w:sz w:val="28"/>
        </w:rPr>
        <w:t>в реализации их полном</w:t>
      </w:r>
      <w:r>
        <w:rPr>
          <w:iCs/>
          <w:sz w:val="28"/>
        </w:rPr>
        <w:t>о</w:t>
      </w:r>
      <w:r>
        <w:rPr>
          <w:iCs/>
          <w:sz w:val="28"/>
        </w:rPr>
        <w:t>чий при подготовке и проведении выборов Президента Российской Федер</w:t>
      </w:r>
      <w:r>
        <w:rPr>
          <w:iCs/>
          <w:sz w:val="28"/>
        </w:rPr>
        <w:t>а</w:t>
      </w:r>
      <w:r>
        <w:rPr>
          <w:iCs/>
          <w:sz w:val="28"/>
        </w:rPr>
        <w:t xml:space="preserve">ции» </w:t>
      </w:r>
      <w:proofErr w:type="gramEnd"/>
    </w:p>
    <w:p w:rsidR="00724F4B" w:rsidRDefault="00724F4B" w:rsidP="00724F4B">
      <w:pPr>
        <w:ind w:firstLine="567"/>
        <w:jc w:val="center"/>
        <w:rPr>
          <w:sz w:val="28"/>
        </w:rPr>
      </w:pPr>
    </w:p>
    <w:p w:rsidR="00724F4B" w:rsidRDefault="00724F4B" w:rsidP="00724F4B">
      <w:pPr>
        <w:ind w:firstLine="567"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Ю :</w:t>
      </w:r>
    </w:p>
    <w:p w:rsidR="00724F4B" w:rsidRDefault="00724F4B" w:rsidP="00724F4B">
      <w:pPr>
        <w:ind w:firstLine="567"/>
        <w:jc w:val="center"/>
        <w:rPr>
          <w:sz w:val="28"/>
        </w:rPr>
      </w:pPr>
    </w:p>
    <w:p w:rsidR="00724F4B" w:rsidRDefault="00724F4B" w:rsidP="00724F4B">
      <w:pPr>
        <w:ind w:firstLine="567"/>
        <w:jc w:val="both"/>
        <w:rPr>
          <w:sz w:val="28"/>
        </w:rPr>
      </w:pPr>
      <w:r>
        <w:rPr>
          <w:sz w:val="28"/>
        </w:rPr>
        <w:t xml:space="preserve">1. Утвердить состав рабочей группы и перечень мероприятий по работе со  списком  избирателей </w:t>
      </w:r>
      <w:r w:rsidR="000325B7">
        <w:rPr>
          <w:sz w:val="28"/>
        </w:rPr>
        <w:t>Ларичихинского сельсовета Тальменского района</w:t>
      </w:r>
      <w:r>
        <w:rPr>
          <w:sz w:val="28"/>
        </w:rPr>
        <w:t xml:space="preserve">, приложение №1.  </w:t>
      </w:r>
    </w:p>
    <w:p w:rsidR="00724F4B" w:rsidRDefault="00724F4B" w:rsidP="00724F4B">
      <w:pPr>
        <w:ind w:firstLine="567"/>
        <w:jc w:val="both"/>
        <w:rPr>
          <w:sz w:val="28"/>
        </w:rPr>
      </w:pPr>
      <w:r>
        <w:rPr>
          <w:sz w:val="28"/>
        </w:rPr>
        <w:t>2. Утвердить состав рабочей группы и план организационно – технич</w:t>
      </w:r>
      <w:r>
        <w:rPr>
          <w:sz w:val="28"/>
        </w:rPr>
        <w:t>е</w:t>
      </w:r>
      <w:r w:rsidR="000325B7">
        <w:rPr>
          <w:sz w:val="28"/>
        </w:rPr>
        <w:t>ских мероприятий</w:t>
      </w:r>
      <w:r>
        <w:rPr>
          <w:sz w:val="28"/>
        </w:rPr>
        <w:t xml:space="preserve"> по подготовке и проведению выборов Президента Росси</w:t>
      </w:r>
      <w:r>
        <w:rPr>
          <w:sz w:val="28"/>
        </w:rPr>
        <w:t>й</w:t>
      </w:r>
      <w:r>
        <w:rPr>
          <w:sz w:val="28"/>
        </w:rPr>
        <w:t xml:space="preserve">ской Федерации на территории </w:t>
      </w:r>
      <w:r w:rsidR="000325B7">
        <w:rPr>
          <w:sz w:val="28"/>
        </w:rPr>
        <w:t xml:space="preserve">Ларичихинского сельсовета </w:t>
      </w:r>
      <w:r>
        <w:rPr>
          <w:sz w:val="28"/>
        </w:rPr>
        <w:t>Тальменского района, приложение №2.</w:t>
      </w:r>
    </w:p>
    <w:p w:rsidR="00724F4B" w:rsidRDefault="00724F4B" w:rsidP="00724F4B">
      <w:pPr>
        <w:jc w:val="both"/>
        <w:rPr>
          <w:sz w:val="28"/>
        </w:rPr>
      </w:pPr>
      <w:r>
        <w:rPr>
          <w:sz w:val="28"/>
        </w:rPr>
        <w:t xml:space="preserve">       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</w:t>
      </w:r>
      <w:r>
        <w:rPr>
          <w:sz w:val="28"/>
        </w:rPr>
        <w:t>о</w:t>
      </w:r>
      <w:r>
        <w:rPr>
          <w:sz w:val="28"/>
        </w:rPr>
        <w:t xml:space="preserve">бой. </w:t>
      </w:r>
    </w:p>
    <w:p w:rsidR="00724F4B" w:rsidRDefault="00724F4B" w:rsidP="00724F4B">
      <w:pPr>
        <w:jc w:val="both"/>
        <w:rPr>
          <w:sz w:val="28"/>
          <w:szCs w:val="28"/>
        </w:rPr>
      </w:pPr>
    </w:p>
    <w:p w:rsidR="00724F4B" w:rsidRDefault="00724F4B" w:rsidP="00724F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325B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                                                        </w:t>
      </w:r>
      <w:r w:rsidR="000325B7">
        <w:rPr>
          <w:sz w:val="28"/>
          <w:szCs w:val="28"/>
        </w:rPr>
        <w:t xml:space="preserve">О.И. </w:t>
      </w:r>
      <w:proofErr w:type="spellStart"/>
      <w:r w:rsidR="000325B7">
        <w:rPr>
          <w:sz w:val="28"/>
          <w:szCs w:val="28"/>
        </w:rPr>
        <w:t>Билоус</w:t>
      </w:r>
      <w:proofErr w:type="spellEnd"/>
      <w:r>
        <w:rPr>
          <w:sz w:val="28"/>
          <w:szCs w:val="28"/>
        </w:rPr>
        <w:t xml:space="preserve"> </w:t>
      </w:r>
    </w:p>
    <w:p w:rsidR="00724F4B" w:rsidRDefault="00724F4B" w:rsidP="00724F4B">
      <w:pPr>
        <w:rPr>
          <w:sz w:val="16"/>
          <w:szCs w:val="16"/>
        </w:rPr>
      </w:pPr>
    </w:p>
    <w:p w:rsidR="00724F4B" w:rsidRDefault="00724F4B" w:rsidP="00724F4B">
      <w:pPr>
        <w:rPr>
          <w:sz w:val="28"/>
          <w:szCs w:val="28"/>
        </w:rPr>
      </w:pPr>
    </w:p>
    <w:p w:rsidR="00724F4B" w:rsidRDefault="00724F4B" w:rsidP="00724F4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724F4B" w:rsidRDefault="00724F4B" w:rsidP="00724F4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</w:t>
      </w:r>
      <w:r w:rsidR="0021676E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Администрации </w:t>
      </w:r>
    </w:p>
    <w:p w:rsidR="00724F4B" w:rsidRDefault="00724F4B" w:rsidP="0021676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от  2</w:t>
      </w:r>
      <w:r w:rsidR="000B047E">
        <w:rPr>
          <w:sz w:val="28"/>
          <w:szCs w:val="28"/>
        </w:rPr>
        <w:t>6</w:t>
      </w:r>
      <w:r>
        <w:rPr>
          <w:sz w:val="28"/>
          <w:szCs w:val="28"/>
        </w:rPr>
        <w:t xml:space="preserve">.12.2017  №  </w:t>
      </w:r>
      <w:r w:rsidR="000B047E">
        <w:rPr>
          <w:sz w:val="28"/>
          <w:szCs w:val="28"/>
        </w:rPr>
        <w:t>25</w:t>
      </w:r>
      <w:r>
        <w:rPr>
          <w:sz w:val="28"/>
          <w:szCs w:val="28"/>
        </w:rPr>
        <w:t xml:space="preserve">                  </w:t>
      </w:r>
    </w:p>
    <w:p w:rsidR="00724F4B" w:rsidRDefault="00724F4B" w:rsidP="00724F4B">
      <w:pPr>
        <w:jc w:val="center"/>
        <w:rPr>
          <w:sz w:val="28"/>
          <w:szCs w:val="28"/>
        </w:rPr>
      </w:pPr>
    </w:p>
    <w:p w:rsidR="00724F4B" w:rsidRDefault="00724F4B" w:rsidP="0021676E">
      <w:pPr>
        <w:ind w:hanging="426"/>
        <w:jc w:val="center"/>
        <w:rPr>
          <w:sz w:val="28"/>
        </w:rPr>
      </w:pPr>
      <w:r>
        <w:rPr>
          <w:sz w:val="28"/>
        </w:rPr>
        <w:t>Состав рабочей группы и перечень мероприятий по составлению списков  изб</w:t>
      </w:r>
      <w:r>
        <w:rPr>
          <w:sz w:val="28"/>
        </w:rPr>
        <w:t>и</w:t>
      </w:r>
      <w:r>
        <w:rPr>
          <w:sz w:val="28"/>
        </w:rPr>
        <w:t xml:space="preserve">рателей </w:t>
      </w:r>
      <w:r w:rsidR="0021676E">
        <w:rPr>
          <w:sz w:val="28"/>
        </w:rPr>
        <w:t>на территории Ларичихинского сельсовета</w:t>
      </w:r>
      <w:r>
        <w:rPr>
          <w:sz w:val="28"/>
        </w:rPr>
        <w:t xml:space="preserve"> Тальменского ра</w:t>
      </w:r>
      <w:r>
        <w:rPr>
          <w:sz w:val="28"/>
        </w:rPr>
        <w:t>й</w:t>
      </w:r>
      <w:r>
        <w:rPr>
          <w:sz w:val="28"/>
        </w:rPr>
        <w:t>она.</w:t>
      </w:r>
    </w:p>
    <w:p w:rsidR="000325B7" w:rsidRDefault="000325B7" w:rsidP="0021676E">
      <w:pPr>
        <w:ind w:hanging="426"/>
        <w:jc w:val="center"/>
        <w:rPr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694"/>
        <w:gridCol w:w="5668"/>
        <w:gridCol w:w="993"/>
      </w:tblGrid>
      <w:tr w:rsidR="00724F4B" w:rsidTr="000B047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F4B" w:rsidRDefault="00724F4B" w:rsidP="00A139E8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№</w:t>
            </w:r>
          </w:p>
          <w:p w:rsidR="00724F4B" w:rsidRDefault="00724F4B" w:rsidP="00A139E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F4B" w:rsidRDefault="00724F4B" w:rsidP="00A139E8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Ф.И.О. </w:t>
            </w:r>
          </w:p>
          <w:p w:rsidR="00724F4B" w:rsidRDefault="00724F4B" w:rsidP="00A139E8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члена рабочей группы 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F4B" w:rsidRDefault="00724F4B" w:rsidP="00A139E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Мероприятия для исполнения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F4B" w:rsidRDefault="00724F4B" w:rsidP="00A139E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Срок </w:t>
            </w:r>
          </w:p>
        </w:tc>
      </w:tr>
      <w:tr w:rsidR="00724F4B" w:rsidTr="000B047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4B" w:rsidRDefault="00724F4B" w:rsidP="00A139E8">
            <w:pPr>
              <w:numPr>
                <w:ilvl w:val="0"/>
                <w:numId w:val="2"/>
              </w:num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F4B" w:rsidRDefault="000B047E" w:rsidP="00A139E8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Осипенко Т.А.</w:t>
            </w:r>
          </w:p>
          <w:p w:rsidR="00724F4B" w:rsidRDefault="00724F4B" w:rsidP="00A139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Зам</w:t>
            </w:r>
            <w:proofErr w:type="gramStart"/>
            <w:r>
              <w:rPr>
                <w:sz w:val="24"/>
                <w:szCs w:val="24"/>
                <w:lang w:eastAsia="ar-SA"/>
              </w:rPr>
              <w:t>.г</w:t>
            </w:r>
            <w:proofErr w:type="gramEnd"/>
            <w:r>
              <w:rPr>
                <w:sz w:val="24"/>
                <w:szCs w:val="24"/>
                <w:lang w:eastAsia="ar-SA"/>
              </w:rPr>
              <w:t>лавы администрации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F4B" w:rsidRDefault="00724F4B" w:rsidP="00A139E8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 подготовить и провести совещание с председат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лями и членами  УИК, ответственными и заинтер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сованными лицами  по вопросам формирования списка избирателей, подготовки и проведения выб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ров Президента РФ.</w:t>
            </w:r>
          </w:p>
          <w:p w:rsidR="00724F4B" w:rsidRDefault="00724F4B" w:rsidP="00A139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и контроль работы со списками изб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рателей.</w:t>
            </w:r>
          </w:p>
          <w:p w:rsidR="00724F4B" w:rsidRDefault="00724F4B" w:rsidP="00A139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F4B" w:rsidRDefault="00724F4B" w:rsidP="00A139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30.12.</w:t>
            </w:r>
          </w:p>
        </w:tc>
      </w:tr>
      <w:tr w:rsidR="00724F4B" w:rsidTr="000B047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4B" w:rsidRDefault="00724F4B" w:rsidP="00A139E8">
            <w:pPr>
              <w:numPr>
                <w:ilvl w:val="0"/>
                <w:numId w:val="2"/>
              </w:num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F4B" w:rsidRDefault="00724F4B" w:rsidP="00A139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Председатели и члены УИК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F4B" w:rsidRDefault="00724F4B" w:rsidP="00A139E8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 проверка списка избирателей на избирательных участках  с выявлением граждан:</w:t>
            </w:r>
          </w:p>
          <w:p w:rsidR="00724F4B" w:rsidRDefault="000B047E" w:rsidP="00A139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прописанных</w:t>
            </w:r>
            <w:proofErr w:type="gramEnd"/>
            <w:r>
              <w:rPr>
                <w:sz w:val="24"/>
                <w:szCs w:val="24"/>
              </w:rPr>
              <w:t xml:space="preserve"> по адресу</w:t>
            </w:r>
            <w:r w:rsidR="00724F4B">
              <w:rPr>
                <w:sz w:val="24"/>
                <w:szCs w:val="24"/>
              </w:rPr>
              <w:t>, но не</w:t>
            </w:r>
            <w:r>
              <w:rPr>
                <w:sz w:val="24"/>
                <w:szCs w:val="24"/>
              </w:rPr>
              <w:t xml:space="preserve"> </w:t>
            </w:r>
            <w:r w:rsidR="00724F4B">
              <w:rPr>
                <w:sz w:val="24"/>
                <w:szCs w:val="24"/>
              </w:rPr>
              <w:t>проживающих,</w:t>
            </w:r>
          </w:p>
          <w:p w:rsidR="00724F4B" w:rsidRDefault="00724F4B" w:rsidP="00A139E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обучающихся в  образовательных учреждениях Алтайск</w:t>
            </w:r>
            <w:r>
              <w:rPr>
                <w:sz w:val="24"/>
                <w:szCs w:val="24"/>
              </w:rPr>
              <w:t>о</w:t>
            </w:r>
            <w:r w:rsidR="000B047E">
              <w:rPr>
                <w:sz w:val="24"/>
                <w:szCs w:val="24"/>
              </w:rPr>
              <w:t>го края</w:t>
            </w:r>
            <w:r>
              <w:rPr>
                <w:sz w:val="24"/>
                <w:szCs w:val="24"/>
              </w:rPr>
              <w:t>,</w:t>
            </w:r>
            <w:proofErr w:type="gramEnd"/>
          </w:p>
          <w:p w:rsidR="00724F4B" w:rsidRDefault="00724F4B" w:rsidP="00A139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обучающиеся за пределами Алтайского края и РФ</w:t>
            </w:r>
          </w:p>
          <w:p w:rsidR="00724F4B" w:rsidRDefault="00724F4B" w:rsidP="00A139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инвалидов,</w:t>
            </w:r>
          </w:p>
          <w:p w:rsidR="00724F4B" w:rsidRDefault="00724F4B" w:rsidP="00A139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пенсионеров, старше 80 лет,</w:t>
            </w:r>
          </w:p>
          <w:p w:rsidR="00724F4B" w:rsidRDefault="00724F4B" w:rsidP="00A139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желающих проголосовать на дому</w:t>
            </w:r>
          </w:p>
          <w:p w:rsidR="00724F4B" w:rsidRDefault="00724F4B" w:rsidP="00A139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отсутствующих в день голосования на территории изб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рательного участка, </w:t>
            </w:r>
          </w:p>
          <w:p w:rsidR="00724F4B" w:rsidRDefault="00724F4B" w:rsidP="00A139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избиратели, которые записаны дважды </w:t>
            </w:r>
          </w:p>
          <w:p w:rsidR="00724F4B" w:rsidRDefault="00724F4B" w:rsidP="00A139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прописанных в несуществующих домовладениях или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ресах.</w:t>
            </w:r>
          </w:p>
          <w:p w:rsidR="00724F4B" w:rsidRDefault="00724F4B" w:rsidP="00A139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умершие</w:t>
            </w:r>
            <w:proofErr w:type="gramEnd"/>
            <w:r>
              <w:rPr>
                <w:sz w:val="24"/>
                <w:szCs w:val="24"/>
              </w:rPr>
              <w:t xml:space="preserve"> з</w:t>
            </w:r>
            <w:r w:rsidR="000B047E">
              <w:rPr>
                <w:sz w:val="24"/>
                <w:szCs w:val="24"/>
              </w:rPr>
              <w:t>а пределами Тальменского района</w:t>
            </w:r>
            <w:r>
              <w:rPr>
                <w:sz w:val="24"/>
                <w:szCs w:val="24"/>
              </w:rPr>
              <w:t>,</w:t>
            </w:r>
          </w:p>
          <w:p w:rsidR="00724F4B" w:rsidRDefault="00724F4B" w:rsidP="00A139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проживающие</w:t>
            </w:r>
            <w:proofErr w:type="gramEnd"/>
            <w:r>
              <w:rPr>
                <w:sz w:val="24"/>
                <w:szCs w:val="24"/>
              </w:rPr>
              <w:t>, но не прописанные по адресу,</w:t>
            </w:r>
          </w:p>
          <w:p w:rsidR="00724F4B" w:rsidRDefault="00724F4B" w:rsidP="00A139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 реестр лиц, не участвующих в голосовании на выборах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F4B" w:rsidRDefault="00724F4B" w:rsidP="00A139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До 15.01.</w:t>
            </w:r>
          </w:p>
        </w:tc>
      </w:tr>
      <w:tr w:rsidR="00724F4B" w:rsidTr="000B047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4B" w:rsidRDefault="00724F4B" w:rsidP="00A139E8">
            <w:pPr>
              <w:numPr>
                <w:ilvl w:val="0"/>
                <w:numId w:val="2"/>
              </w:num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F4B" w:rsidRDefault="000B047E" w:rsidP="00A139E8">
            <w:pPr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Трушакова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Е.А.</w:t>
            </w:r>
          </w:p>
          <w:p w:rsidR="000B047E" w:rsidRDefault="000B047E" w:rsidP="00A139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Контролер-кассир</w:t>
            </w:r>
            <w:r w:rsidR="00724F4B">
              <w:rPr>
                <w:sz w:val="24"/>
                <w:szCs w:val="24"/>
              </w:rPr>
              <w:t xml:space="preserve"> МУП </w:t>
            </w:r>
          </w:p>
          <w:p w:rsidR="00724F4B" w:rsidRDefault="00724F4B" w:rsidP="00A139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B047E">
              <w:rPr>
                <w:sz w:val="24"/>
                <w:szCs w:val="24"/>
              </w:rPr>
              <w:t>Сервис-Комфорт</w:t>
            </w:r>
            <w:r>
              <w:rPr>
                <w:sz w:val="24"/>
                <w:szCs w:val="24"/>
              </w:rPr>
              <w:t>»</w:t>
            </w:r>
          </w:p>
          <w:p w:rsidR="00724F4B" w:rsidRDefault="00724F4B" w:rsidP="00A139E8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( по согласованию)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F4B" w:rsidRDefault="00724F4B" w:rsidP="00A139E8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 список адресов и домовладельцев,  имеющих большое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личество проживающих.</w:t>
            </w:r>
          </w:p>
          <w:p w:rsidR="00724F4B" w:rsidRDefault="00724F4B" w:rsidP="00A139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список граждан и адресов, неплательщиков за 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луги ЖКХ </w:t>
            </w:r>
          </w:p>
          <w:p w:rsidR="00724F4B" w:rsidRDefault="00724F4B" w:rsidP="00A139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фактически не </w:t>
            </w:r>
            <w:proofErr w:type="gramStart"/>
            <w:r>
              <w:rPr>
                <w:sz w:val="24"/>
                <w:szCs w:val="24"/>
              </w:rPr>
              <w:t>проживающих</w:t>
            </w:r>
            <w:proofErr w:type="gramEnd"/>
            <w:r>
              <w:rPr>
                <w:sz w:val="24"/>
                <w:szCs w:val="24"/>
              </w:rPr>
              <w:t xml:space="preserve"> по адресу места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тельства,</w:t>
            </w:r>
          </w:p>
          <w:p w:rsidR="00724F4B" w:rsidRDefault="00724F4B" w:rsidP="00A139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направившие заявления об уменьшении оплаты за услуги ЖКХ</w:t>
            </w:r>
          </w:p>
          <w:p w:rsidR="00724F4B" w:rsidRDefault="00724F4B" w:rsidP="00A139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сдающие</w:t>
            </w:r>
            <w:proofErr w:type="gramEnd"/>
            <w:r>
              <w:rPr>
                <w:sz w:val="24"/>
                <w:szCs w:val="24"/>
              </w:rPr>
              <w:t xml:space="preserve"> в аренду жилье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4B" w:rsidRDefault="00724F4B" w:rsidP="00A139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724F4B" w:rsidTr="000B047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4B" w:rsidRDefault="00724F4B" w:rsidP="00A139E8">
            <w:pPr>
              <w:numPr>
                <w:ilvl w:val="0"/>
                <w:numId w:val="2"/>
              </w:num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4B" w:rsidRDefault="00724F4B" w:rsidP="000B047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Депутаты </w:t>
            </w:r>
            <w:r w:rsidR="000B047E">
              <w:rPr>
                <w:sz w:val="24"/>
                <w:szCs w:val="24"/>
                <w:lang w:eastAsia="ar-SA"/>
              </w:rPr>
              <w:t xml:space="preserve">Ларичихинского </w:t>
            </w:r>
            <w:r>
              <w:rPr>
                <w:sz w:val="24"/>
                <w:szCs w:val="24"/>
                <w:lang w:eastAsia="ar-SA"/>
              </w:rPr>
              <w:t>сельсовета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4B" w:rsidRDefault="00724F4B" w:rsidP="00A139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Выявление граждан отсутствующих в день голосования, зарегистрированн</w:t>
            </w:r>
            <w:r w:rsidR="000B047E">
              <w:rPr>
                <w:sz w:val="24"/>
                <w:szCs w:val="24"/>
                <w:lang w:eastAsia="ar-SA"/>
              </w:rPr>
              <w:t xml:space="preserve">ых по адресу, но не проживающих </w:t>
            </w:r>
            <w:r>
              <w:rPr>
                <w:sz w:val="24"/>
                <w:szCs w:val="24"/>
                <w:lang w:eastAsia="ar-SA"/>
              </w:rPr>
              <w:t>(по своим округам)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4B" w:rsidRDefault="00724F4B" w:rsidP="00A139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724F4B" w:rsidTr="000B047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4B" w:rsidRDefault="00724F4B" w:rsidP="00A139E8">
            <w:pPr>
              <w:numPr>
                <w:ilvl w:val="0"/>
                <w:numId w:val="2"/>
              </w:num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F4B" w:rsidRDefault="00724F4B" w:rsidP="00A139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Руководители  бюджетных организаций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F4B" w:rsidRDefault="00724F4B" w:rsidP="00A139E8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 список граждан, находящихся в служебных кома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диро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ках в день голосования.</w:t>
            </w:r>
          </w:p>
          <w:p w:rsidR="00724F4B" w:rsidRDefault="00724F4B" w:rsidP="00A139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формирование списков и контроль голосования членов трудовых коллективов.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4B" w:rsidRDefault="00724F4B" w:rsidP="00A139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724F4B" w:rsidTr="000B047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4B" w:rsidRDefault="00724F4B" w:rsidP="00A139E8">
            <w:pPr>
              <w:numPr>
                <w:ilvl w:val="0"/>
                <w:numId w:val="2"/>
              </w:num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4B" w:rsidRDefault="000B047E" w:rsidP="000325B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Тако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Н.А.</w:t>
            </w:r>
            <w:r w:rsidR="00724F4B">
              <w:rPr>
                <w:sz w:val="24"/>
                <w:szCs w:val="24"/>
                <w:lang w:eastAsia="ar-SA"/>
              </w:rPr>
              <w:t xml:space="preserve"> </w:t>
            </w:r>
            <w:r w:rsidR="000325B7">
              <w:rPr>
                <w:sz w:val="24"/>
                <w:szCs w:val="24"/>
                <w:lang w:eastAsia="ar-SA"/>
              </w:rPr>
              <w:t>-</w:t>
            </w:r>
            <w:r w:rsidR="00724F4B">
              <w:rPr>
                <w:sz w:val="24"/>
                <w:szCs w:val="24"/>
                <w:lang w:eastAsia="ar-SA"/>
              </w:rPr>
              <w:t xml:space="preserve"> председатель Совета ветеранов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F4B" w:rsidRDefault="00724F4B" w:rsidP="00A139E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выявление пенсионеров:</w:t>
            </w:r>
          </w:p>
          <w:p w:rsidR="00724F4B" w:rsidRDefault="00724F4B" w:rsidP="00A139E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отсутствующих в день голосования;</w:t>
            </w:r>
          </w:p>
          <w:p w:rsidR="00724F4B" w:rsidRDefault="00724F4B" w:rsidP="00A139E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желающих проголосовать на дому;</w:t>
            </w:r>
          </w:p>
          <w:p w:rsidR="00724F4B" w:rsidRDefault="000325B7" w:rsidP="000325B7">
            <w:pPr>
              <w:tabs>
                <w:tab w:val="left" w:pos="316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 w:rsidR="00724F4B">
              <w:rPr>
                <w:sz w:val="24"/>
                <w:szCs w:val="24"/>
              </w:rPr>
              <w:t>зарегистрированных</w:t>
            </w:r>
            <w:proofErr w:type="gramEnd"/>
            <w:r w:rsidR="00724F4B">
              <w:rPr>
                <w:sz w:val="24"/>
                <w:szCs w:val="24"/>
              </w:rPr>
              <w:t xml:space="preserve"> по адресу, но не проживающих;</w:t>
            </w:r>
          </w:p>
          <w:p w:rsidR="00724F4B" w:rsidRDefault="00724F4B" w:rsidP="00A139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- оказание помощи  в сборе заявлений у инвалидов 1, 2, 3 групп о  голосовании по месту  нахождения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4B" w:rsidRDefault="00724F4B" w:rsidP="00A139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724F4B" w:rsidTr="000B047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4B" w:rsidRDefault="00724F4B" w:rsidP="00A139E8">
            <w:pPr>
              <w:numPr>
                <w:ilvl w:val="0"/>
                <w:numId w:val="2"/>
              </w:num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4B" w:rsidRDefault="000B047E" w:rsidP="00A139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Клименко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М.М</w:t>
            </w:r>
            <w:r w:rsidR="00724F4B">
              <w:rPr>
                <w:sz w:val="24"/>
                <w:szCs w:val="24"/>
                <w:lang w:eastAsia="ar-SA"/>
              </w:rPr>
              <w:t>.</w:t>
            </w:r>
            <w:r w:rsidR="000325B7">
              <w:rPr>
                <w:sz w:val="24"/>
                <w:szCs w:val="24"/>
                <w:lang w:eastAsia="ar-SA"/>
              </w:rPr>
              <w:t xml:space="preserve"> </w:t>
            </w:r>
            <w:r w:rsidR="00724F4B">
              <w:rPr>
                <w:sz w:val="24"/>
                <w:szCs w:val="24"/>
                <w:lang w:eastAsia="ar-SA"/>
              </w:rPr>
              <w:t>- председатель женсовета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4B" w:rsidRDefault="00724F4B" w:rsidP="00A139E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Работа с неблагополучными семьями, выявление граждан отсутствующих в день голосования, зарегистрированных по адресу, но не проживающих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4B" w:rsidRDefault="00724F4B" w:rsidP="00A139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724F4B" w:rsidRDefault="00724F4B" w:rsidP="00724F4B">
      <w:pPr>
        <w:jc w:val="right"/>
        <w:rPr>
          <w:sz w:val="28"/>
          <w:szCs w:val="28"/>
          <w:lang w:eastAsia="ar-SA"/>
        </w:rPr>
      </w:pPr>
    </w:p>
    <w:p w:rsidR="00724F4B" w:rsidRDefault="00724F4B" w:rsidP="00724F4B">
      <w:pPr>
        <w:jc w:val="right"/>
        <w:rPr>
          <w:sz w:val="28"/>
          <w:szCs w:val="28"/>
        </w:rPr>
      </w:pPr>
    </w:p>
    <w:p w:rsidR="00724F4B" w:rsidRDefault="00724F4B" w:rsidP="00724F4B">
      <w:pPr>
        <w:jc w:val="right"/>
        <w:rPr>
          <w:sz w:val="28"/>
          <w:szCs w:val="28"/>
        </w:rPr>
      </w:pPr>
    </w:p>
    <w:p w:rsidR="00724F4B" w:rsidRDefault="00724F4B" w:rsidP="00724F4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724F4B" w:rsidRDefault="00724F4B" w:rsidP="00724F4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</w:t>
      </w:r>
      <w:r w:rsidR="000B047E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Администрации  </w:t>
      </w:r>
    </w:p>
    <w:p w:rsidR="000B047E" w:rsidRDefault="00724F4B" w:rsidP="000B04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от   26.12.2017   №  </w:t>
      </w:r>
      <w:r w:rsidR="000B047E">
        <w:rPr>
          <w:sz w:val="28"/>
          <w:szCs w:val="28"/>
        </w:rPr>
        <w:t>25</w:t>
      </w:r>
      <w:r>
        <w:rPr>
          <w:sz w:val="28"/>
          <w:szCs w:val="28"/>
        </w:rPr>
        <w:t xml:space="preserve">  </w:t>
      </w:r>
    </w:p>
    <w:p w:rsidR="00724F4B" w:rsidRDefault="00724F4B" w:rsidP="000B04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724F4B" w:rsidRDefault="00724F4B" w:rsidP="00724F4B">
      <w:pPr>
        <w:jc w:val="center"/>
        <w:rPr>
          <w:sz w:val="28"/>
        </w:rPr>
      </w:pPr>
      <w:r>
        <w:rPr>
          <w:sz w:val="28"/>
        </w:rPr>
        <w:t xml:space="preserve">Состав рабочей группы и план организационно технических мероприятий по  подготовке и проведению выборов Президента Российской Федерации на территории </w:t>
      </w:r>
      <w:r w:rsidR="000B047E">
        <w:rPr>
          <w:sz w:val="28"/>
        </w:rPr>
        <w:t>Ларичихинского сельсовета</w:t>
      </w:r>
      <w:r>
        <w:rPr>
          <w:sz w:val="28"/>
        </w:rPr>
        <w:t xml:space="preserve"> Тальменского района.</w:t>
      </w:r>
    </w:p>
    <w:p w:rsidR="000B047E" w:rsidRDefault="000B047E" w:rsidP="00724F4B">
      <w:pPr>
        <w:jc w:val="center"/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986"/>
        <w:gridCol w:w="7511"/>
      </w:tblGrid>
      <w:tr w:rsidR="00724F4B" w:rsidTr="00A139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F4B" w:rsidRDefault="00724F4B" w:rsidP="00A139E8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№</w:t>
            </w:r>
          </w:p>
          <w:p w:rsidR="00724F4B" w:rsidRDefault="00724F4B" w:rsidP="00A139E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F4B" w:rsidRDefault="00724F4B" w:rsidP="00A139E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Ф.И.О. 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F4B" w:rsidRDefault="00724F4B" w:rsidP="00A139E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Мероприятия для исполнения </w:t>
            </w:r>
          </w:p>
        </w:tc>
      </w:tr>
      <w:tr w:rsidR="00724F4B" w:rsidTr="00A139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4B" w:rsidRDefault="00724F4B" w:rsidP="00A139E8">
            <w:pPr>
              <w:suppressAutoHyphens/>
              <w:ind w:left="36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F4B" w:rsidRDefault="000B047E" w:rsidP="00A139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</w:rPr>
              <w:t>Билоус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F4B" w:rsidRDefault="00724F4B" w:rsidP="00A139E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рабочей группы, общее руководство, контроль исполнения мероприятий</w:t>
            </w:r>
          </w:p>
          <w:p w:rsidR="00724F4B" w:rsidRDefault="00724F4B" w:rsidP="00A139E8">
            <w:pPr>
              <w:shd w:val="clear" w:color="auto" w:fill="FFFFFF"/>
              <w:ind w:left="1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тепло – </w:t>
            </w:r>
            <w:proofErr w:type="spellStart"/>
            <w:proofErr w:type="gramStart"/>
            <w:r>
              <w:rPr>
                <w:sz w:val="24"/>
                <w:szCs w:val="24"/>
              </w:rPr>
              <w:t>энерго</w:t>
            </w:r>
            <w:proofErr w:type="spellEnd"/>
            <w:r>
              <w:rPr>
                <w:sz w:val="24"/>
                <w:szCs w:val="24"/>
              </w:rPr>
              <w:t xml:space="preserve">  обеспечение</w:t>
            </w:r>
            <w:proofErr w:type="gramEnd"/>
            <w:r>
              <w:rPr>
                <w:sz w:val="24"/>
                <w:szCs w:val="24"/>
              </w:rPr>
              <w:t xml:space="preserve"> помещений УИК, выполнение условий пожарной безопасности, транспортного сообщения, техники без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пасности,</w:t>
            </w:r>
          </w:p>
          <w:p w:rsidR="00724F4B" w:rsidRDefault="00724F4B" w:rsidP="00A139E8">
            <w:pPr>
              <w:shd w:val="clear" w:color="auto" w:fill="FFFFFF"/>
              <w:ind w:left="1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подвоза избирателей в день голосования,</w:t>
            </w:r>
          </w:p>
          <w:p w:rsidR="00724F4B" w:rsidRDefault="00724F4B" w:rsidP="00A139E8">
            <w:pPr>
              <w:shd w:val="clear" w:color="auto" w:fill="FFFFFF"/>
              <w:ind w:left="1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встреч с избирателями,</w:t>
            </w:r>
          </w:p>
          <w:p w:rsidR="00724F4B" w:rsidRDefault="00724F4B" w:rsidP="00A139E8">
            <w:pPr>
              <w:shd w:val="clear" w:color="auto" w:fill="FFFFFF"/>
              <w:ind w:left="116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 содействие в установке видеонаблюдения на избирательных учас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ках.</w:t>
            </w:r>
          </w:p>
        </w:tc>
      </w:tr>
      <w:tr w:rsidR="00724F4B" w:rsidTr="00A139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4B" w:rsidRDefault="00724F4B" w:rsidP="00A139E8">
            <w:pPr>
              <w:suppressAutoHyphens/>
              <w:ind w:left="36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F4B" w:rsidRDefault="000B047E" w:rsidP="00A139E8">
            <w:pPr>
              <w:shd w:val="clear" w:color="auto" w:fill="FFFFFF"/>
              <w:suppressAutoHyphens/>
              <w:ind w:right="209" w:firstLine="7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Осипенко Т.А.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F4B" w:rsidRDefault="00724F4B" w:rsidP="00A139E8">
            <w:pPr>
              <w:shd w:val="clear" w:color="auto" w:fill="FFFFFF"/>
              <w:ind w:left="116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секретарь рабочей группы,</w:t>
            </w:r>
          </w:p>
          <w:p w:rsidR="00724F4B" w:rsidRDefault="00724F4B" w:rsidP="00A139E8">
            <w:pPr>
              <w:shd w:val="clear" w:color="auto" w:fill="FFFFFF"/>
              <w:ind w:left="1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планирование мероприятий  </w:t>
            </w:r>
          </w:p>
          <w:p w:rsidR="00724F4B" w:rsidRDefault="00724F4B" w:rsidP="00A139E8">
            <w:pPr>
              <w:shd w:val="clear" w:color="auto" w:fill="FFFFFF"/>
              <w:ind w:left="1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оформление и контроль исполнения протоколов совещаний,</w:t>
            </w:r>
          </w:p>
          <w:p w:rsidR="00724F4B" w:rsidRDefault="00724F4B" w:rsidP="00A139E8">
            <w:pPr>
              <w:shd w:val="clear" w:color="auto" w:fill="FFFFFF"/>
              <w:ind w:left="1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мероприятий в рамках месячника молодого избирателя.</w:t>
            </w:r>
          </w:p>
          <w:p w:rsidR="00724F4B" w:rsidRDefault="00724F4B" w:rsidP="00A139E8">
            <w:pPr>
              <w:shd w:val="clear" w:color="auto" w:fill="FFFFFF"/>
              <w:suppressAutoHyphens/>
              <w:ind w:left="1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комплектование оборудованием избирательных участков </w:t>
            </w:r>
          </w:p>
          <w:p w:rsidR="00724F4B" w:rsidRDefault="00724F4B" w:rsidP="00A139E8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  <w:r w:rsidR="000B04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организация работы депутатов  в избирательной кампании,</w:t>
            </w:r>
          </w:p>
          <w:p w:rsidR="00724F4B" w:rsidRDefault="00724F4B" w:rsidP="00A139E8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 контроль голосования членов общественных формирований.</w:t>
            </w:r>
          </w:p>
        </w:tc>
      </w:tr>
      <w:tr w:rsidR="00724F4B" w:rsidTr="00A139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4B" w:rsidRDefault="00724F4B" w:rsidP="00A139E8">
            <w:pPr>
              <w:suppressAutoHyphens/>
              <w:ind w:left="36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F4B" w:rsidRDefault="0021676E" w:rsidP="0021676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Погорелова О.П.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F4B" w:rsidRDefault="00724F4B" w:rsidP="00A139E8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-   проведение   массовых мероприятий в </w:t>
            </w:r>
            <w:r w:rsidR="0021676E">
              <w:rPr>
                <w:sz w:val="24"/>
                <w:szCs w:val="24"/>
              </w:rPr>
              <w:t>ДШИ</w:t>
            </w:r>
          </w:p>
          <w:p w:rsidR="00724F4B" w:rsidRDefault="00724F4B" w:rsidP="00A139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списков мобилизации, контроль голосования колле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тива</w:t>
            </w:r>
          </w:p>
          <w:p w:rsidR="00724F4B" w:rsidRDefault="00724F4B" w:rsidP="00A139E8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Организация работы педагогов с родителями</w:t>
            </w:r>
          </w:p>
        </w:tc>
      </w:tr>
      <w:tr w:rsidR="00724F4B" w:rsidTr="00A139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4B" w:rsidRDefault="00724F4B" w:rsidP="00A139E8">
            <w:pPr>
              <w:suppressAutoHyphens/>
              <w:ind w:left="36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4B" w:rsidRDefault="0021676E" w:rsidP="00A139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Бурындина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Т.Е.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4B" w:rsidRDefault="00724F4B" w:rsidP="00A139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списков мобилизации, контроль голосования колле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тива</w:t>
            </w:r>
          </w:p>
          <w:p w:rsidR="00724F4B" w:rsidRDefault="00724F4B" w:rsidP="00A139E8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Организация работы педагогов с родителями</w:t>
            </w:r>
          </w:p>
        </w:tc>
      </w:tr>
      <w:tr w:rsidR="00724F4B" w:rsidTr="00A139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4B" w:rsidRDefault="00724F4B" w:rsidP="00A139E8">
            <w:pPr>
              <w:suppressAutoHyphens/>
              <w:ind w:left="36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4B" w:rsidRDefault="0021676E" w:rsidP="00A139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Чащина О.Ю.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4B" w:rsidRDefault="00724F4B" w:rsidP="00A139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Проведение концертных программ в рамках празднования мероприятий 23 февраля, 8 марта.</w:t>
            </w:r>
          </w:p>
          <w:p w:rsidR="00724F4B" w:rsidRDefault="00724F4B" w:rsidP="00A139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списков мобилизации, контроль голосования колле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тива</w:t>
            </w:r>
          </w:p>
          <w:p w:rsidR="00724F4B" w:rsidRDefault="00724F4B" w:rsidP="00A139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контроль предоставления помещения для работы УИК</w:t>
            </w:r>
          </w:p>
          <w:p w:rsidR="00724F4B" w:rsidRDefault="00724F4B" w:rsidP="00A139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 выполнение условий пожарной безопасности, техники безопасности на участке.</w:t>
            </w:r>
          </w:p>
        </w:tc>
      </w:tr>
      <w:tr w:rsidR="00724F4B" w:rsidTr="00A139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4B" w:rsidRDefault="00724F4B" w:rsidP="00A139E8">
            <w:pPr>
              <w:suppressAutoHyphens/>
              <w:ind w:left="36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4B" w:rsidRDefault="0021676E" w:rsidP="0021676E">
            <w:pPr>
              <w:shd w:val="clear" w:color="auto" w:fill="FFFFFF"/>
              <w:suppressAutoHyphens/>
              <w:ind w:right="35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Квадяева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О.А.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4B" w:rsidRDefault="00724F4B" w:rsidP="00A139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списков мобилизации, контроль голосования колле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тива.</w:t>
            </w:r>
          </w:p>
          <w:p w:rsidR="00724F4B" w:rsidRDefault="00724F4B" w:rsidP="00A139E8">
            <w:pPr>
              <w:shd w:val="clear" w:color="auto" w:fill="FFFFFF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Организация работы педагогов с родителями </w:t>
            </w:r>
          </w:p>
        </w:tc>
      </w:tr>
      <w:tr w:rsidR="00724F4B" w:rsidTr="00A139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4B" w:rsidRDefault="00724F4B" w:rsidP="00A139E8">
            <w:pPr>
              <w:suppressAutoHyphens/>
              <w:ind w:left="36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4B" w:rsidRDefault="0021676E" w:rsidP="00A139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Анисимова Е.К.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4B" w:rsidRDefault="00724F4B" w:rsidP="00A139E8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 формирование списков мобилизации, контроль голосования колле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тива.</w:t>
            </w:r>
          </w:p>
        </w:tc>
      </w:tr>
      <w:tr w:rsidR="00724F4B" w:rsidTr="00A139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4B" w:rsidRDefault="00724F4B" w:rsidP="00A139E8">
            <w:pPr>
              <w:numPr>
                <w:ilvl w:val="0"/>
                <w:numId w:val="2"/>
              </w:num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F4B" w:rsidRDefault="0021676E" w:rsidP="00A139E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</w:rPr>
              <w:t>Силиванова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F4B" w:rsidRDefault="00724F4B" w:rsidP="00A139E8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 формирование списков и контроль голосования трудового коллект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ва.</w:t>
            </w:r>
          </w:p>
          <w:p w:rsidR="00724F4B" w:rsidRDefault="0021676E" w:rsidP="0021676E">
            <w:pPr>
              <w:tabs>
                <w:tab w:val="left" w:pos="1025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  <w:r w:rsidR="00724F4B">
              <w:rPr>
                <w:sz w:val="24"/>
                <w:szCs w:val="24"/>
              </w:rPr>
              <w:t>размещение информационных мате</w:t>
            </w:r>
            <w:r>
              <w:rPr>
                <w:sz w:val="24"/>
                <w:szCs w:val="24"/>
              </w:rPr>
              <w:t>риалов в помещениях предприятия</w:t>
            </w:r>
            <w:r w:rsidR="00724F4B">
              <w:rPr>
                <w:sz w:val="24"/>
                <w:szCs w:val="24"/>
              </w:rPr>
              <w:t xml:space="preserve"> </w:t>
            </w:r>
          </w:p>
        </w:tc>
      </w:tr>
      <w:tr w:rsidR="0021676E" w:rsidTr="00A139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6E" w:rsidRDefault="0021676E" w:rsidP="00A139E8">
            <w:pPr>
              <w:numPr>
                <w:ilvl w:val="0"/>
                <w:numId w:val="2"/>
              </w:num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76E" w:rsidRDefault="0021676E" w:rsidP="00A139E8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Чикинева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76E" w:rsidRDefault="0021676E" w:rsidP="0021676E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 формирование списков и контроль голосования трудового коллект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ва.</w:t>
            </w:r>
          </w:p>
          <w:p w:rsidR="0021676E" w:rsidRDefault="0021676E" w:rsidP="002167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-размещение информационных материалов в помещениях предпр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ятия</w:t>
            </w:r>
          </w:p>
        </w:tc>
      </w:tr>
      <w:tr w:rsidR="0021676E" w:rsidTr="00A139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6E" w:rsidRDefault="0021676E" w:rsidP="00A139E8">
            <w:pPr>
              <w:numPr>
                <w:ilvl w:val="0"/>
                <w:numId w:val="2"/>
              </w:num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76E" w:rsidRDefault="0021676E" w:rsidP="00A139E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Зыков М.А.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76E" w:rsidRDefault="0021676E" w:rsidP="0021676E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 формирование списков и контроль голосования трудового коллект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ва.</w:t>
            </w:r>
          </w:p>
          <w:p w:rsidR="0021676E" w:rsidRDefault="0021676E" w:rsidP="002167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-размещение информационных материалов в помещениях предпр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ятия</w:t>
            </w:r>
          </w:p>
        </w:tc>
      </w:tr>
      <w:tr w:rsidR="0021676E" w:rsidTr="00A139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6E" w:rsidRDefault="0021676E" w:rsidP="00A139E8">
            <w:pPr>
              <w:numPr>
                <w:ilvl w:val="0"/>
                <w:numId w:val="2"/>
              </w:num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76E" w:rsidRDefault="0021676E" w:rsidP="00A139E8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Костицына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76E" w:rsidRDefault="0021676E" w:rsidP="0021676E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 формирование списков и контроль голосования трудового коллект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 и предпринимателей.</w:t>
            </w:r>
          </w:p>
          <w:p w:rsidR="0021676E" w:rsidRDefault="0021676E" w:rsidP="002167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-размещение информационных материалов в помещениях предпр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ятий</w:t>
            </w:r>
          </w:p>
        </w:tc>
      </w:tr>
      <w:tr w:rsidR="00724F4B" w:rsidTr="00A139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F4B" w:rsidRDefault="00724F4B" w:rsidP="00A139E8">
            <w:pPr>
              <w:numPr>
                <w:ilvl w:val="0"/>
                <w:numId w:val="2"/>
              </w:num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F4B" w:rsidRDefault="0021676E" w:rsidP="00A139E8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Предеин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А.А</w:t>
            </w:r>
            <w:r w:rsidR="00724F4B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F4B" w:rsidRDefault="00724F4B" w:rsidP="00A139E8">
            <w:pPr>
              <w:shd w:val="clear" w:color="auto" w:fill="FFFFFF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- вопросы обеспечения связи на территориях избирательных участков </w:t>
            </w:r>
          </w:p>
          <w:p w:rsidR="00724F4B" w:rsidRDefault="00724F4B" w:rsidP="0021676E">
            <w:pPr>
              <w:shd w:val="clear" w:color="auto" w:fill="FFFFFF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 обеспечение связи в УИК</w:t>
            </w:r>
          </w:p>
        </w:tc>
      </w:tr>
    </w:tbl>
    <w:p w:rsidR="00724F4B" w:rsidRDefault="00724F4B" w:rsidP="00724F4B">
      <w:pPr>
        <w:jc w:val="center"/>
        <w:rPr>
          <w:sz w:val="28"/>
          <w:szCs w:val="28"/>
          <w:lang w:eastAsia="ar-SA"/>
        </w:rPr>
      </w:pPr>
    </w:p>
    <w:p w:rsidR="00724F4B" w:rsidRDefault="00724F4B" w:rsidP="00724F4B">
      <w:pPr>
        <w:pStyle w:val="5"/>
        <w:numPr>
          <w:ilvl w:val="0"/>
          <w:numId w:val="0"/>
        </w:numPr>
        <w:rPr>
          <w:sz w:val="24"/>
          <w:szCs w:val="24"/>
        </w:rPr>
      </w:pPr>
    </w:p>
    <w:p w:rsidR="00724F4B" w:rsidRDefault="00724F4B" w:rsidP="00724F4B">
      <w:pPr>
        <w:pStyle w:val="5"/>
        <w:numPr>
          <w:ilvl w:val="0"/>
          <w:numId w:val="0"/>
        </w:numPr>
        <w:rPr>
          <w:sz w:val="24"/>
          <w:szCs w:val="24"/>
          <w:lang w:val="ru-RU"/>
        </w:rPr>
      </w:pPr>
    </w:p>
    <w:p w:rsidR="00877403" w:rsidRDefault="00877403">
      <w:bookmarkStart w:id="0" w:name="_GoBack"/>
      <w:bookmarkEnd w:id="0"/>
    </w:p>
    <w:sectPr w:rsidR="00877403" w:rsidSect="003A4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E436F5"/>
    <w:multiLevelType w:val="multilevel"/>
    <w:tmpl w:val="2E92E2EA"/>
    <w:lvl w:ilvl="0">
      <w:start w:val="1"/>
      <w:numFmt w:val="decimal"/>
      <w:pStyle w:val="1"/>
      <w:lvlText w:val="%1"/>
      <w:lvlJc w:val="left"/>
      <w:pPr>
        <w:tabs>
          <w:tab w:val="num" w:pos="2985"/>
        </w:tabs>
        <w:ind w:left="2985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3129"/>
        </w:tabs>
        <w:ind w:left="3129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3417"/>
        </w:tabs>
        <w:ind w:left="3417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7389"/>
        </w:tabs>
        <w:ind w:left="7389" w:hanging="1008"/>
      </w:pPr>
      <w:rPr>
        <w:rFonts w:hint="default"/>
        <w:b w:val="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3705"/>
        </w:tabs>
        <w:ind w:left="3705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849"/>
        </w:tabs>
        <w:ind w:left="3849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993"/>
        </w:tabs>
        <w:ind w:left="3993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4137"/>
        </w:tabs>
        <w:ind w:left="4137" w:hanging="1584"/>
      </w:pPr>
      <w:rPr>
        <w:rFonts w:hint="default"/>
      </w:rPr>
    </w:lvl>
  </w:abstractNum>
  <w:abstractNum w:abstractNumId="2">
    <w:nsid w:val="3C4D14D0"/>
    <w:multiLevelType w:val="hybridMultilevel"/>
    <w:tmpl w:val="46F80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59660E"/>
    <w:rsid w:val="000325B7"/>
    <w:rsid w:val="000B047E"/>
    <w:rsid w:val="0021676E"/>
    <w:rsid w:val="003A4EE5"/>
    <w:rsid w:val="0059660E"/>
    <w:rsid w:val="00724F4B"/>
    <w:rsid w:val="00877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4F4B"/>
    <w:pPr>
      <w:keepNext/>
      <w:numPr>
        <w:numId w:val="1"/>
      </w:numPr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724F4B"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724F4B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724F4B"/>
    <w:pPr>
      <w:keepNext/>
      <w:numPr>
        <w:ilvl w:val="3"/>
        <w:numId w:val="1"/>
      </w:numPr>
      <w:jc w:val="center"/>
      <w:outlineLvl w:val="3"/>
    </w:pPr>
    <w:rPr>
      <w:b/>
      <w:spacing w:val="14"/>
      <w:sz w:val="24"/>
    </w:rPr>
  </w:style>
  <w:style w:type="paragraph" w:styleId="5">
    <w:name w:val="heading 5"/>
    <w:basedOn w:val="a"/>
    <w:next w:val="a"/>
    <w:link w:val="50"/>
    <w:qFormat/>
    <w:rsid w:val="00724F4B"/>
    <w:pPr>
      <w:keepNext/>
      <w:numPr>
        <w:ilvl w:val="4"/>
        <w:numId w:val="1"/>
      </w:numPr>
      <w:jc w:val="center"/>
      <w:outlineLvl w:val="4"/>
    </w:pPr>
    <w:rPr>
      <w:b/>
      <w:spacing w:val="14"/>
      <w:sz w:val="28"/>
      <w:lang/>
    </w:rPr>
  </w:style>
  <w:style w:type="paragraph" w:styleId="6">
    <w:name w:val="heading 6"/>
    <w:basedOn w:val="a"/>
    <w:next w:val="a"/>
    <w:link w:val="60"/>
    <w:qFormat/>
    <w:rsid w:val="00724F4B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noProof/>
      <w:spacing w:val="84"/>
      <w:sz w:val="36"/>
    </w:rPr>
  </w:style>
  <w:style w:type="paragraph" w:styleId="7">
    <w:name w:val="heading 7"/>
    <w:basedOn w:val="a"/>
    <w:next w:val="a"/>
    <w:link w:val="70"/>
    <w:qFormat/>
    <w:rsid w:val="00724F4B"/>
    <w:pPr>
      <w:keepNext/>
      <w:numPr>
        <w:ilvl w:val="6"/>
        <w:numId w:val="1"/>
      </w:numPr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724F4B"/>
    <w:pPr>
      <w:keepNext/>
      <w:numPr>
        <w:ilvl w:val="7"/>
        <w:numId w:val="1"/>
      </w:numPr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724F4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F4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4F4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24F4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24F4B"/>
    <w:rPr>
      <w:rFonts w:ascii="Times New Roman" w:eastAsia="Times New Roman" w:hAnsi="Times New Roman" w:cs="Times New Roman"/>
      <w:b/>
      <w:spacing w:val="14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24F4B"/>
    <w:rPr>
      <w:rFonts w:ascii="Times New Roman" w:eastAsia="Times New Roman" w:hAnsi="Times New Roman" w:cs="Times New Roman"/>
      <w:b/>
      <w:spacing w:val="14"/>
      <w:sz w:val="28"/>
      <w:szCs w:val="20"/>
      <w:lang/>
    </w:rPr>
  </w:style>
  <w:style w:type="character" w:customStyle="1" w:styleId="60">
    <w:name w:val="Заголовок 6 Знак"/>
    <w:basedOn w:val="a0"/>
    <w:link w:val="6"/>
    <w:rsid w:val="00724F4B"/>
    <w:rPr>
      <w:rFonts w:ascii="Arial" w:eastAsia="Times New Roman" w:hAnsi="Arial" w:cs="Times New Roman"/>
      <w:b/>
      <w:noProof/>
      <w:spacing w:val="84"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24F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24F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24F4B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4F4B"/>
    <w:pPr>
      <w:keepNext/>
      <w:numPr>
        <w:numId w:val="1"/>
      </w:numPr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724F4B"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724F4B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724F4B"/>
    <w:pPr>
      <w:keepNext/>
      <w:numPr>
        <w:ilvl w:val="3"/>
        <w:numId w:val="1"/>
      </w:numPr>
      <w:jc w:val="center"/>
      <w:outlineLvl w:val="3"/>
    </w:pPr>
    <w:rPr>
      <w:b/>
      <w:spacing w:val="14"/>
      <w:sz w:val="24"/>
    </w:rPr>
  </w:style>
  <w:style w:type="paragraph" w:styleId="5">
    <w:name w:val="heading 5"/>
    <w:basedOn w:val="a"/>
    <w:next w:val="a"/>
    <w:link w:val="50"/>
    <w:qFormat/>
    <w:rsid w:val="00724F4B"/>
    <w:pPr>
      <w:keepNext/>
      <w:numPr>
        <w:ilvl w:val="4"/>
        <w:numId w:val="1"/>
      </w:numPr>
      <w:jc w:val="center"/>
      <w:outlineLvl w:val="4"/>
    </w:pPr>
    <w:rPr>
      <w:b/>
      <w:spacing w:val="14"/>
      <w:sz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724F4B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noProof/>
      <w:spacing w:val="84"/>
      <w:sz w:val="36"/>
    </w:rPr>
  </w:style>
  <w:style w:type="paragraph" w:styleId="7">
    <w:name w:val="heading 7"/>
    <w:basedOn w:val="a"/>
    <w:next w:val="a"/>
    <w:link w:val="70"/>
    <w:qFormat/>
    <w:rsid w:val="00724F4B"/>
    <w:pPr>
      <w:keepNext/>
      <w:numPr>
        <w:ilvl w:val="6"/>
        <w:numId w:val="1"/>
      </w:numPr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724F4B"/>
    <w:pPr>
      <w:keepNext/>
      <w:numPr>
        <w:ilvl w:val="7"/>
        <w:numId w:val="1"/>
      </w:numPr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724F4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F4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4F4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24F4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24F4B"/>
    <w:rPr>
      <w:rFonts w:ascii="Times New Roman" w:eastAsia="Times New Roman" w:hAnsi="Times New Roman" w:cs="Times New Roman"/>
      <w:b/>
      <w:spacing w:val="14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24F4B"/>
    <w:rPr>
      <w:rFonts w:ascii="Times New Roman" w:eastAsia="Times New Roman" w:hAnsi="Times New Roman" w:cs="Times New Roman"/>
      <w:b/>
      <w:spacing w:val="14"/>
      <w:sz w:val="28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724F4B"/>
    <w:rPr>
      <w:rFonts w:ascii="Arial" w:eastAsia="Times New Roman" w:hAnsi="Arial" w:cs="Times New Roman"/>
      <w:b/>
      <w:noProof/>
      <w:spacing w:val="84"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24F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24F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24F4B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Кушнарюк</dc:creator>
  <cp:keywords/>
  <dc:description/>
  <cp:lastModifiedBy>Admin</cp:lastModifiedBy>
  <cp:revision>4</cp:revision>
  <cp:lastPrinted>2017-12-26T09:41:00Z</cp:lastPrinted>
  <dcterms:created xsi:type="dcterms:W3CDTF">2017-12-26T09:59:00Z</dcterms:created>
  <dcterms:modified xsi:type="dcterms:W3CDTF">2017-12-26T09:41:00Z</dcterms:modified>
</cp:coreProperties>
</file>